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三个产品对应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逐条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>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7ED61C2"/>
    <w:rsid w:val="5E4101E1"/>
    <w:rsid w:val="71554D76"/>
    <w:rsid w:val="76DC6382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2023-11-06T06:52:15Z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3A67B031C9F14CAF974C7279BCEE1429_13</vt:lpwstr>
  </property>
</Properties>
</file>