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采购需求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采购需求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满足/不满足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 w:eastAsia="宋体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供应商必须根据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附件一采购需求一一对应、</w:t>
      </w:r>
      <w:r>
        <w:rPr>
          <w:rFonts w:hint="eastAsia" w:ascii="仿宋" w:hAnsi="仿宋" w:eastAsia="仿宋" w:cs="仿宋"/>
          <w:sz w:val="24"/>
          <w:szCs w:val="30"/>
        </w:rPr>
        <w:t>据实逐条填写，不得虚假响应，否则将取消其投标或中标资格。</w:t>
      </w:r>
      <w:r>
        <w:rPr>
          <w:rFonts w:hint="eastAsia"/>
          <w:sz w:val="24"/>
          <w:szCs w:val="30"/>
        </w:rPr>
        <w:t xml:space="preserve">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7745C30"/>
    <w:rsid w:val="0DFA394C"/>
    <w:rsid w:val="13A710F1"/>
    <w:rsid w:val="22342D10"/>
    <w:rsid w:val="276E7B3F"/>
    <w:rsid w:val="2802488B"/>
    <w:rsid w:val="32B8560C"/>
    <w:rsid w:val="35516749"/>
    <w:rsid w:val="359D1363"/>
    <w:rsid w:val="4E915648"/>
    <w:rsid w:val="588711D7"/>
    <w:rsid w:val="5C65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128</Characters>
  <Lines>1</Lines>
  <Paragraphs>1</Paragraphs>
  <TotalTime>8</TotalTime>
  <ScaleCrop>false</ScaleCrop>
  <LinksUpToDate>false</LinksUpToDate>
  <CharactersWithSpaces>209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胡</cp:lastModifiedBy>
  <cp:lastPrinted>2024-07-29T03:05:00Z</cp:lastPrinted>
  <dcterms:modified xsi:type="dcterms:W3CDTF">2024-07-29T09:02:40Z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D24187BCFBAE41848A4F5426B72108F9_13</vt:lpwstr>
  </property>
</Properties>
</file>