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2B2C7F6C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2025-05-13T06:58:41Z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